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98" w:rsidRDefault="00D5445D">
      <w:bookmarkStart w:id="0" w:name="_GoBack"/>
      <w:r>
        <w:rPr>
          <w:noProof/>
        </w:rPr>
        <w:drawing>
          <wp:inline distT="0" distB="0" distL="0" distR="0">
            <wp:extent cx="1061974" cy="1038163"/>
            <wp:effectExtent l="0" t="0" r="5080" b="0"/>
            <wp:docPr id="1" name="Picture 1" descr="cid:image003.png@01D172F5.3A97B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72F5.3A97B5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77" cy="106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5445D" w:rsidRDefault="00D5445D" w:rsidP="00D5445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445D">
        <w:rPr>
          <w:rFonts w:ascii="Calibri" w:eastAsia="Times New Roman" w:hAnsi="Calibri" w:cs="Times New Roman"/>
          <w:color w:val="000000"/>
        </w:rPr>
        <w:t>Teresa Lough</w:t>
      </w:r>
    </w:p>
    <w:p w:rsidR="00D5445D" w:rsidRDefault="00D5445D" w:rsidP="00D5445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410 657 9021 </w:t>
      </w:r>
    </w:p>
    <w:p w:rsidR="00D5445D" w:rsidRDefault="00D5445D" w:rsidP="00D5445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445D">
        <w:rPr>
          <w:rFonts w:ascii="Calibri" w:eastAsia="Times New Roman" w:hAnsi="Calibri" w:cs="Times New Roman"/>
          <w:color w:val="000000"/>
        </w:rPr>
        <w:t>7915 Belair Road</w:t>
      </w:r>
    </w:p>
    <w:p w:rsidR="00D5445D" w:rsidRDefault="00D5445D" w:rsidP="00D5445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Nottingham, MD 21236</w:t>
      </w:r>
    </w:p>
    <w:p w:rsidR="00D5445D" w:rsidRPr="00D5445D" w:rsidRDefault="00D5445D" w:rsidP="00D5445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445D">
        <w:rPr>
          <w:rFonts w:ascii="Calibri" w:eastAsia="Times New Roman" w:hAnsi="Calibri" w:cs="Times New Roman"/>
          <w:color w:val="000000"/>
        </w:rPr>
        <w:t>tlough@bbandt.com</w:t>
      </w:r>
    </w:p>
    <w:p w:rsidR="00D5445D" w:rsidRPr="00D5445D" w:rsidRDefault="00D5445D" w:rsidP="00D5445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5445D">
        <w:rPr>
          <w:rFonts w:ascii="Calibri" w:eastAsia="Times New Roman" w:hAnsi="Calibri" w:cs="Times New Roman"/>
          <w:color w:val="000000"/>
        </w:rPr>
        <w:t>www.bbt.com</w:t>
      </w:r>
    </w:p>
    <w:p w:rsidR="00D5445D" w:rsidRPr="00D5445D" w:rsidRDefault="00D5445D" w:rsidP="00D5445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5445D" w:rsidRPr="00D5445D" w:rsidRDefault="00D5445D" w:rsidP="00D5445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5445D" w:rsidRPr="00D5445D" w:rsidRDefault="00D5445D" w:rsidP="00D5445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5445D" w:rsidRDefault="00D5445D"/>
    <w:sectPr w:rsidR="00D5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D"/>
    <w:rsid w:val="00672798"/>
    <w:rsid w:val="00D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5C1CE-9B85-40C7-A6A4-D23352C5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172F5.3A97B5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Bethke</dc:creator>
  <cp:keywords/>
  <dc:description/>
  <cp:lastModifiedBy>Julie Bethke</cp:lastModifiedBy>
  <cp:revision>1</cp:revision>
  <dcterms:created xsi:type="dcterms:W3CDTF">2016-03-04T03:56:00Z</dcterms:created>
  <dcterms:modified xsi:type="dcterms:W3CDTF">2016-03-04T04:03:00Z</dcterms:modified>
</cp:coreProperties>
</file>